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1D0" w:rsidRDefault="00A221D0" w:rsidP="009C145E">
      <w:pPr>
        <w:ind w:left="1021"/>
      </w:pPr>
    </w:p>
    <w:p w:rsidR="009C145E" w:rsidRDefault="009C145E" w:rsidP="009C145E">
      <w:pPr>
        <w:ind w:left="1021"/>
      </w:pPr>
    </w:p>
    <w:p w:rsidR="009C145E" w:rsidRDefault="009C145E" w:rsidP="00716066">
      <w:pPr>
        <w:ind w:left="1276"/>
      </w:pPr>
    </w:p>
    <w:p w:rsidR="00716066" w:rsidRPr="00716066" w:rsidRDefault="00716066" w:rsidP="00716066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i/>
          <w:iCs/>
          <w:color w:val="000000"/>
        </w:rPr>
        <w:t>Załącznik nr 1</w:t>
      </w:r>
    </w:p>
    <w:p w:rsidR="00716066" w:rsidRPr="00716066" w:rsidRDefault="00716066" w:rsidP="00716066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i/>
          <w:iCs/>
          <w:color w:val="000000"/>
        </w:rPr>
        <w:t>Formularz oferty</w:t>
      </w:r>
    </w:p>
    <w:p w:rsidR="00716066" w:rsidRPr="00716066" w:rsidRDefault="00716066" w:rsidP="00716066">
      <w:pPr>
        <w:spacing w:after="24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color w:val="000000"/>
        </w:rPr>
        <w:t>Do: Stowarzyszenie Centrum Rozwiązań Systemowych</w:t>
      </w: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16066">
        <w:rPr>
          <w:rFonts w:ascii="Arial" w:eastAsia="Times New Roman" w:hAnsi="Arial" w:cs="Arial"/>
          <w:b/>
          <w:bCs/>
          <w:color w:val="000000"/>
          <w:lang w:val="en-US"/>
        </w:rPr>
        <w:t>Wykonawca </w:t>
      </w:r>
    </w:p>
    <w:tbl>
      <w:tblPr>
        <w:tblW w:w="8083" w:type="dxa"/>
        <w:tblInd w:w="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9"/>
        <w:gridCol w:w="5674"/>
      </w:tblGrid>
      <w:tr w:rsidR="00716066" w:rsidRPr="00716066" w:rsidTr="00716066">
        <w:trPr>
          <w:trHeight w:val="260"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6066">
              <w:rPr>
                <w:rFonts w:ascii="Arial" w:eastAsia="Times New Roman" w:hAnsi="Arial" w:cs="Arial"/>
                <w:color w:val="000000"/>
                <w:lang w:val="en-US"/>
              </w:rPr>
              <w:t>Nazwa organizacji: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6066" w:rsidRPr="00716066" w:rsidTr="00716066">
        <w:trPr>
          <w:trHeight w:val="247"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6066">
              <w:rPr>
                <w:rFonts w:ascii="Arial" w:eastAsia="Times New Roman" w:hAnsi="Arial" w:cs="Arial"/>
                <w:color w:val="000000"/>
                <w:lang w:val="en-US"/>
              </w:rPr>
              <w:t>Adres: 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6066" w:rsidRPr="00716066" w:rsidTr="00716066">
        <w:trPr>
          <w:trHeight w:val="260"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6066">
              <w:rPr>
                <w:rFonts w:ascii="Arial" w:eastAsia="Times New Roman" w:hAnsi="Arial" w:cs="Arial"/>
                <w:color w:val="000000"/>
              </w:rPr>
              <w:t>Dane osoby wyznaczonej do kontaktu: 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6066" w:rsidRPr="00716066" w:rsidTr="00716066">
        <w:trPr>
          <w:trHeight w:val="247"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6066">
              <w:rPr>
                <w:rFonts w:ascii="Arial" w:eastAsia="Times New Roman" w:hAnsi="Arial" w:cs="Arial"/>
                <w:color w:val="000000"/>
                <w:lang w:val="en-US"/>
              </w:rPr>
              <w:t>Numer telefonu: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6066" w:rsidRPr="00716066" w:rsidTr="00716066">
        <w:trPr>
          <w:trHeight w:val="272"/>
        </w:trPr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6066">
              <w:rPr>
                <w:rFonts w:ascii="Arial" w:eastAsia="Times New Roman" w:hAnsi="Arial" w:cs="Arial"/>
                <w:color w:val="000000"/>
                <w:lang w:val="en-US"/>
              </w:rPr>
              <w:t xml:space="preserve"> E-mail: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16066" w:rsidRPr="00716066" w:rsidRDefault="00716066" w:rsidP="00716066">
            <w:pPr>
              <w:spacing w:after="0" w:line="240" w:lineRule="auto"/>
              <w:ind w:left="99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16066" w:rsidRPr="00716066" w:rsidRDefault="00716066" w:rsidP="00716066">
      <w:pPr>
        <w:spacing w:after="24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6066" w:rsidRPr="00716066" w:rsidRDefault="00716066" w:rsidP="00716066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color w:val="000000"/>
        </w:rPr>
        <w:t>Nawiązując do Zapytania ofertowego na realizację zamówienia pt.:</w:t>
      </w:r>
      <w:r w:rsidRPr="00716066">
        <w:rPr>
          <w:rFonts w:ascii="Arial" w:eastAsia="Times New Roman" w:hAnsi="Arial" w:cs="Arial"/>
          <w:b/>
          <w:bCs/>
          <w:color w:val="000000"/>
        </w:rPr>
        <w:t> </w:t>
      </w: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716066" w:rsidRPr="00716066" w:rsidRDefault="00716066" w:rsidP="00716066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16066">
        <w:rPr>
          <w:rFonts w:ascii="Arial" w:eastAsia="Times New Roman" w:hAnsi="Arial" w:cs="Arial"/>
          <w:b/>
          <w:bCs/>
          <w:color w:val="000000"/>
        </w:rPr>
        <w:t xml:space="preserve">Organizacja warsztatu w ramach projektu “REBOOST. </w:t>
      </w:r>
      <w:r w:rsidRPr="00716066">
        <w:rPr>
          <w:rFonts w:ascii="Arial" w:eastAsia="Times New Roman" w:hAnsi="Arial" w:cs="Arial"/>
          <w:b/>
          <w:bCs/>
          <w:color w:val="000000"/>
          <w:lang w:val="en-US"/>
        </w:rPr>
        <w:t>A Boost for Rural Lignite Regions” finansowanego ze środków EIT Climate KIC</w:t>
      </w: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color w:val="000000"/>
        </w:rPr>
        <w:t>oferuję wykonanie przedmiotu zamówienia za kwotę brutto wyrażoną w euro:</w:t>
      </w:r>
    </w:p>
    <w:p w:rsidR="00716066" w:rsidRDefault="00716066" w:rsidP="00716066">
      <w:pPr>
        <w:spacing w:after="24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ela-Siatka"/>
        <w:tblW w:w="0" w:type="auto"/>
        <w:tblInd w:w="993" w:type="dxa"/>
        <w:tblLook w:val="04A0" w:firstRow="1" w:lastRow="0" w:firstColumn="1" w:lastColumn="0" w:noHBand="0" w:noVBand="1"/>
      </w:tblPr>
      <w:tblGrid>
        <w:gridCol w:w="2404"/>
        <w:gridCol w:w="5665"/>
      </w:tblGrid>
      <w:tr w:rsidR="00C03611" w:rsidTr="00C03611">
        <w:trPr>
          <w:trHeight w:val="605"/>
        </w:trPr>
        <w:tc>
          <w:tcPr>
            <w:tcW w:w="2404" w:type="dxa"/>
          </w:tcPr>
          <w:p w:rsidR="00C03611" w:rsidRPr="00C03611" w:rsidRDefault="00C03611" w:rsidP="00C03611">
            <w:pPr>
              <w:spacing w:before="240" w:after="24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036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kwota:</w:t>
            </w:r>
          </w:p>
        </w:tc>
        <w:tc>
          <w:tcPr>
            <w:tcW w:w="5665" w:type="dxa"/>
          </w:tcPr>
          <w:p w:rsidR="00C03611" w:rsidRDefault="00C03611" w:rsidP="00C0361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</w:tr>
      <w:tr w:rsidR="00C03611" w:rsidTr="00C03611">
        <w:tc>
          <w:tcPr>
            <w:tcW w:w="2404" w:type="dxa"/>
          </w:tcPr>
          <w:p w:rsidR="00C03611" w:rsidRPr="00C03611" w:rsidRDefault="00C03611" w:rsidP="00C03611">
            <w:pPr>
              <w:spacing w:before="240" w:after="24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C036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słownie:</w:t>
            </w:r>
          </w:p>
        </w:tc>
        <w:tc>
          <w:tcPr>
            <w:tcW w:w="5665" w:type="dxa"/>
          </w:tcPr>
          <w:p w:rsidR="00C03611" w:rsidRDefault="00C03611" w:rsidP="00C03611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03611" w:rsidRPr="00716066" w:rsidRDefault="00C03611" w:rsidP="00716066">
      <w:pPr>
        <w:spacing w:after="24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16066" w:rsidRPr="00716066" w:rsidRDefault="00716066" w:rsidP="00716066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color w:val="000000"/>
        </w:rPr>
        <w:t>Załączam list przewodni oraz portfolio. </w:t>
      </w:r>
    </w:p>
    <w:p w:rsidR="00716066" w:rsidRPr="00716066" w:rsidRDefault="00716066" w:rsidP="00716066">
      <w:pPr>
        <w:spacing w:after="24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:rsidR="00716066" w:rsidRPr="00716066" w:rsidRDefault="00716066" w:rsidP="00716066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color w:val="000000"/>
        </w:rPr>
        <w:t>………………………………….</w:t>
      </w:r>
    </w:p>
    <w:p w:rsidR="00716066" w:rsidRPr="00716066" w:rsidRDefault="00716066" w:rsidP="00716066">
      <w:pPr>
        <w:spacing w:after="0" w:line="240" w:lineRule="auto"/>
        <w:ind w:left="99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16066">
        <w:rPr>
          <w:rFonts w:ascii="Arial" w:eastAsia="Times New Roman" w:hAnsi="Arial" w:cs="Arial"/>
          <w:color w:val="000000"/>
        </w:rPr>
        <w:t>Data i czytelny podpis osoby upoważnionej</w:t>
      </w:r>
    </w:p>
    <w:p w:rsidR="009C145E" w:rsidRDefault="009C145E" w:rsidP="00716066">
      <w:pPr>
        <w:ind w:left="993"/>
      </w:pPr>
    </w:p>
    <w:sectPr w:rsidR="009C14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3B2" w:rsidRDefault="005113B2" w:rsidP="009C145E">
      <w:pPr>
        <w:spacing w:after="0" w:line="240" w:lineRule="auto"/>
      </w:pPr>
      <w:r>
        <w:separator/>
      </w:r>
    </w:p>
  </w:endnote>
  <w:endnote w:type="continuationSeparator" w:id="0">
    <w:p w:rsidR="005113B2" w:rsidRDefault="005113B2" w:rsidP="009C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ind Semibold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Hind Regular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189700"/>
      <w:docPartObj>
        <w:docPartGallery w:val="Page Numbers (Bottom of Page)"/>
        <w:docPartUnique/>
      </w:docPartObj>
    </w:sdtPr>
    <w:sdtContent>
      <w:p w:rsidR="00716066" w:rsidRDefault="0071606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3B2">
          <w:rPr>
            <w:noProof/>
          </w:rPr>
          <w:t>1</w:t>
        </w:r>
        <w:r>
          <w:fldChar w:fldCharType="end"/>
        </w:r>
      </w:p>
    </w:sdtContent>
  </w:sdt>
  <w:p w:rsidR="009C145E" w:rsidRDefault="009C145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3B2" w:rsidRDefault="005113B2" w:rsidP="009C145E">
      <w:pPr>
        <w:spacing w:after="0" w:line="240" w:lineRule="auto"/>
      </w:pPr>
      <w:r>
        <w:separator/>
      </w:r>
    </w:p>
  </w:footnote>
  <w:footnote w:type="continuationSeparator" w:id="0">
    <w:p w:rsidR="005113B2" w:rsidRDefault="005113B2" w:rsidP="009C1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45E" w:rsidRDefault="005113B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2266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_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45E" w:rsidRDefault="005113B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2267" o:spid="_x0000_s205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_P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45E" w:rsidRDefault="005113B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2265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_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B1144"/>
    <w:multiLevelType w:val="hybridMultilevel"/>
    <w:tmpl w:val="00FE90E0"/>
    <w:lvl w:ilvl="0" w:tplc="04CC72BC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45FAC"/>
    <w:multiLevelType w:val="multilevel"/>
    <w:tmpl w:val="30ACC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7E3BD3"/>
    <w:multiLevelType w:val="multilevel"/>
    <w:tmpl w:val="AAEA3F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05FE0"/>
    <w:multiLevelType w:val="multilevel"/>
    <w:tmpl w:val="A6189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53093"/>
    <w:multiLevelType w:val="multilevel"/>
    <w:tmpl w:val="4E86026A"/>
    <w:lvl w:ilvl="0">
      <w:start w:val="1"/>
      <w:numFmt w:val="decimal"/>
      <w:pStyle w:val="YBtytu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3AC1C78"/>
    <w:multiLevelType w:val="multilevel"/>
    <w:tmpl w:val="BAE8F9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2E7284"/>
    <w:multiLevelType w:val="multilevel"/>
    <w:tmpl w:val="2256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3A5B59"/>
    <w:multiLevelType w:val="multilevel"/>
    <w:tmpl w:val="414C76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C22C85"/>
    <w:multiLevelType w:val="multilevel"/>
    <w:tmpl w:val="70784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BA2D65"/>
    <w:multiLevelType w:val="multilevel"/>
    <w:tmpl w:val="6E7CF9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B21BB3"/>
    <w:multiLevelType w:val="multilevel"/>
    <w:tmpl w:val="AC4EA1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>
    <w:nsid w:val="6A0870D1"/>
    <w:multiLevelType w:val="multilevel"/>
    <w:tmpl w:val="99A009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760CCA"/>
    <w:multiLevelType w:val="multilevel"/>
    <w:tmpl w:val="8A5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  <w:lvlOverride w:ilvl="0">
      <w:lvl w:ilvl="0">
        <w:numFmt w:val="decimal"/>
        <w:lvlText w:val="%1."/>
        <w:lvlJc w:val="left"/>
      </w:lvl>
    </w:lvlOverride>
  </w:num>
  <w:num w:numId="6">
    <w:abstractNumId w:val="8"/>
    <w:lvlOverride w:ilvl="0">
      <w:lvl w:ilvl="0">
        <w:numFmt w:val="decimal"/>
        <w:lvlText w:val="%1."/>
        <w:lvlJc w:val="left"/>
      </w:lvl>
    </w:lvlOverride>
  </w:num>
  <w:num w:numId="7">
    <w:abstractNumId w:val="12"/>
  </w:num>
  <w:num w:numId="8">
    <w:abstractNumId w:val="6"/>
  </w:num>
  <w:num w:numId="9">
    <w:abstractNumId w:val="7"/>
    <w:lvlOverride w:ilvl="0">
      <w:lvl w:ilvl="0">
        <w:numFmt w:val="decimal"/>
        <w:lvlText w:val="%1."/>
        <w:lvlJc w:val="left"/>
      </w:lvl>
    </w:lvlOverride>
  </w:num>
  <w:num w:numId="10">
    <w:abstractNumId w:val="10"/>
  </w:num>
  <w:num w:numId="11">
    <w:abstractNumId w:val="9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5E"/>
    <w:rsid w:val="000F5657"/>
    <w:rsid w:val="000F6249"/>
    <w:rsid w:val="0036432D"/>
    <w:rsid w:val="005113B2"/>
    <w:rsid w:val="006D090F"/>
    <w:rsid w:val="00716066"/>
    <w:rsid w:val="009C145E"/>
    <w:rsid w:val="00A221D0"/>
    <w:rsid w:val="00B5510F"/>
    <w:rsid w:val="00C03611"/>
    <w:rsid w:val="00C8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3B80F4C-2C7D-4F2D-8F44-787057E5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643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YBnagwek1">
    <w:name w:val="YB_nagłówek1"/>
    <w:basedOn w:val="Nagwek2"/>
    <w:next w:val="Normalny"/>
    <w:link w:val="YBnagwek1Znak"/>
    <w:qFormat/>
    <w:rsid w:val="0036432D"/>
    <w:rPr>
      <w:rFonts w:ascii="Hind Semibold" w:hAnsi="Hind Semibold"/>
    </w:rPr>
  </w:style>
  <w:style w:type="character" w:customStyle="1" w:styleId="YBnagwek1Znak">
    <w:name w:val="YB_nagłówek1 Znak"/>
    <w:basedOn w:val="Nagwek2Znak"/>
    <w:link w:val="YBnagwek1"/>
    <w:rsid w:val="0036432D"/>
    <w:rPr>
      <w:rFonts w:ascii="Hind Semibold" w:eastAsiaTheme="majorEastAsia" w:hAnsi="Hind Semibold" w:cstheme="majorBidi"/>
      <w:color w:val="2E74B5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643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YBtytu">
    <w:name w:val="YB_tytuł"/>
    <w:basedOn w:val="Tytu"/>
    <w:link w:val="YBtytuZnak"/>
    <w:qFormat/>
    <w:rsid w:val="0036432D"/>
    <w:pPr>
      <w:numPr>
        <w:numId w:val="2"/>
      </w:numPr>
      <w:ind w:hanging="360"/>
      <w:jc w:val="center"/>
    </w:pPr>
    <w:rPr>
      <w:rFonts w:ascii="Hind Regular" w:hAnsi="Hind Regular" w:cs="Hind Regular"/>
    </w:rPr>
  </w:style>
  <w:style w:type="character" w:customStyle="1" w:styleId="YBtytuZnak">
    <w:name w:val="YB_tytuł Znak"/>
    <w:basedOn w:val="TytuZnak"/>
    <w:link w:val="YBtytu"/>
    <w:rsid w:val="0036432D"/>
    <w:rPr>
      <w:rFonts w:ascii="Hind Regular" w:eastAsiaTheme="majorEastAsia" w:hAnsi="Hind Regular" w:cs="Hind Regular"/>
      <w:spacing w:val="-10"/>
      <w:kern w:val="28"/>
      <w:sz w:val="56"/>
      <w:szCs w:val="56"/>
    </w:rPr>
  </w:style>
  <w:style w:type="paragraph" w:styleId="Tytu">
    <w:name w:val="Title"/>
    <w:basedOn w:val="Normalny"/>
    <w:next w:val="Normalny"/>
    <w:link w:val="TytuZnak"/>
    <w:uiPriority w:val="10"/>
    <w:qFormat/>
    <w:rsid w:val="003643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643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YBuwaga">
    <w:name w:val="YB_uwaga"/>
    <w:basedOn w:val="Normalny"/>
    <w:link w:val="YBuwagaZnak"/>
    <w:qFormat/>
    <w:rsid w:val="0036432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120" w:after="120" w:line="240" w:lineRule="auto"/>
      <w:jc w:val="center"/>
    </w:pPr>
    <w:rPr>
      <w:rFonts w:ascii="Hind Semibold" w:hAnsi="Hind Semibold" w:cs="Hind Regular"/>
      <w:color w:val="7F7F7F" w:themeColor="text1" w:themeTint="80"/>
      <w:spacing w:val="24"/>
    </w:rPr>
  </w:style>
  <w:style w:type="character" w:customStyle="1" w:styleId="YBuwagaZnak">
    <w:name w:val="YB_uwaga Znak"/>
    <w:basedOn w:val="Domylnaczcionkaakapitu"/>
    <w:link w:val="YBuwaga"/>
    <w:rsid w:val="0036432D"/>
    <w:rPr>
      <w:rFonts w:ascii="Hind Semibold" w:hAnsi="Hind Semibold" w:cs="Hind Regular"/>
      <w:color w:val="7F7F7F" w:themeColor="text1" w:themeTint="80"/>
      <w:spacing w:val="24"/>
    </w:rPr>
  </w:style>
  <w:style w:type="paragraph" w:styleId="Nagwek">
    <w:name w:val="header"/>
    <w:basedOn w:val="Normalny"/>
    <w:link w:val="NagwekZnak"/>
    <w:uiPriority w:val="99"/>
    <w:unhideWhenUsed/>
    <w:rsid w:val="009C1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145E"/>
  </w:style>
  <w:style w:type="paragraph" w:styleId="Stopka">
    <w:name w:val="footer"/>
    <w:basedOn w:val="Normalny"/>
    <w:link w:val="StopkaZnak"/>
    <w:uiPriority w:val="99"/>
    <w:unhideWhenUsed/>
    <w:rsid w:val="009C1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145E"/>
  </w:style>
  <w:style w:type="paragraph" w:styleId="NormalnyWeb">
    <w:name w:val="Normal (Web)"/>
    <w:basedOn w:val="Normalny"/>
    <w:uiPriority w:val="99"/>
    <w:semiHidden/>
    <w:unhideWhenUsed/>
    <w:rsid w:val="00716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716066"/>
    <w:rPr>
      <w:color w:val="0000FF"/>
      <w:u w:val="single"/>
    </w:rPr>
  </w:style>
  <w:style w:type="table" w:styleId="Tabela-Siatka">
    <w:name w:val="Table Grid"/>
    <w:basedOn w:val="Standardowy"/>
    <w:uiPriority w:val="39"/>
    <w:rsid w:val="00C03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5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CRS-KOCH</dc:creator>
  <cp:keywords/>
  <dc:description/>
  <cp:lastModifiedBy>CRS0004</cp:lastModifiedBy>
  <cp:revision>2</cp:revision>
  <cp:lastPrinted>2020-09-29T10:03:00Z</cp:lastPrinted>
  <dcterms:created xsi:type="dcterms:W3CDTF">2020-09-29T10:09:00Z</dcterms:created>
  <dcterms:modified xsi:type="dcterms:W3CDTF">2020-09-29T10:09:00Z</dcterms:modified>
</cp:coreProperties>
</file>